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DED64" w14:textId="6E84C5A2" w:rsidR="00D732DF" w:rsidRDefault="00850F8C">
      <w:r>
        <w:t xml:space="preserve">Dessa uppgifter behövs för att kunna skapa ett TRACES-intyg. Ska hästen resa utanför EU finns oftast ytterligare krav på provtagning och intyg, detta är ditt ansvar att ta reda på.  Reser hästen med en professionell transportör hjälper de dig oftast med detta och </w:t>
      </w:r>
      <w:r w:rsidR="0007451E">
        <w:t xml:space="preserve">att </w:t>
      </w:r>
      <w:r>
        <w:t xml:space="preserve">sammanställa uppgifter och ibland med att </w:t>
      </w:r>
      <w:proofErr w:type="spellStart"/>
      <w:r>
        <w:t>förifylla</w:t>
      </w:r>
      <w:proofErr w:type="spellEnd"/>
      <w:r>
        <w:t xml:space="preserve"> uppgifter direkt i TRACES.  Maila all info till </w:t>
      </w:r>
      <w:hyperlink r:id="rId4" w:history="1">
        <w:r w:rsidRPr="001A4607">
          <w:rPr>
            <w:rStyle w:val="Hyperlnk"/>
          </w:rPr>
          <w:t>pia@piavet.se</w:t>
        </w:r>
      </w:hyperlink>
      <w:r>
        <w:t xml:space="preserve"> I GOD TID!!!</w:t>
      </w:r>
    </w:p>
    <w:p w14:paraId="56B3AAE5" w14:textId="77777777" w:rsidR="00850F8C" w:rsidRDefault="00850F8C"/>
    <w:p w14:paraId="08E3008E" w14:textId="4DC98E15" w:rsidR="00850F8C" w:rsidRDefault="00E1691A">
      <w:r w:rsidRPr="0056680F">
        <w:rPr>
          <w:b/>
          <w:bCs/>
        </w:rPr>
        <w:t>Avsändare</w:t>
      </w:r>
      <w:r>
        <w:t xml:space="preserve"> (den som skickar hästen): </w:t>
      </w:r>
    </w:p>
    <w:p w14:paraId="22048F19" w14:textId="449CD0BC" w:rsidR="00E1691A" w:rsidRDefault="00E1691A">
      <w:r>
        <w:t>Namn</w:t>
      </w:r>
      <w:r w:rsidR="00C960AA">
        <w:t xml:space="preserve">, adress, anläggningsnummer – måste vara godkänd för export, kontakta Jordbruksverket snarast annars!! </w:t>
      </w:r>
    </w:p>
    <w:p w14:paraId="64F409BB" w14:textId="7BE46B10" w:rsidR="00C960AA" w:rsidRDefault="00C960AA">
      <w:r w:rsidRPr="0056680F">
        <w:rPr>
          <w:b/>
          <w:bCs/>
        </w:rPr>
        <w:t>Avsändningsort</w:t>
      </w:r>
      <w:r>
        <w:t xml:space="preserve"> (stallet/anläggningen hästen åker ifrån): </w:t>
      </w:r>
    </w:p>
    <w:p w14:paraId="763D6657" w14:textId="30E1751E" w:rsidR="00C960AA" w:rsidRDefault="00C960AA">
      <w:r>
        <w:t>Namn, adress, anläggningsnummer</w:t>
      </w:r>
    </w:p>
    <w:p w14:paraId="22B27BEC" w14:textId="4BCD5B97" w:rsidR="00C960AA" w:rsidRDefault="0056680F">
      <w:r w:rsidRPr="0056680F">
        <w:rPr>
          <w:b/>
          <w:bCs/>
        </w:rPr>
        <w:t>Destinationsplats</w:t>
      </w:r>
      <w:r w:rsidR="00C960AA">
        <w:t xml:space="preserve">: </w:t>
      </w:r>
      <w:r>
        <w:t xml:space="preserve">(dit hästen ska, t ex tävlingsplats eller stall/anläggning): </w:t>
      </w:r>
    </w:p>
    <w:p w14:paraId="298B1889" w14:textId="0E412079" w:rsidR="0056680F" w:rsidRDefault="0056680F">
      <w:r>
        <w:t xml:space="preserve">Land, namn, adress, anläggningsnummer. Var noggrann med stavningen. </w:t>
      </w:r>
    </w:p>
    <w:p w14:paraId="3FEE6AB5" w14:textId="60C12A06" w:rsidR="0056680F" w:rsidRDefault="0056680F">
      <w:r w:rsidRPr="0056680F">
        <w:rPr>
          <w:b/>
          <w:bCs/>
        </w:rPr>
        <w:t xml:space="preserve">Mottagare </w:t>
      </w:r>
      <w:r>
        <w:t xml:space="preserve">(den person/företag som är ansvarig mottagare): </w:t>
      </w:r>
    </w:p>
    <w:p w14:paraId="434D3927" w14:textId="2792DE50" w:rsidR="0056680F" w:rsidRDefault="0056680F" w:rsidP="0056680F">
      <w:r>
        <w:t xml:space="preserve">Land, namn, adress, anläggningsnummer. Var noggrann med stavningen. </w:t>
      </w:r>
    </w:p>
    <w:p w14:paraId="6457A34F" w14:textId="77777777" w:rsidR="0007451E" w:rsidRDefault="0007451E" w:rsidP="0056680F"/>
    <w:p w14:paraId="00557802" w14:textId="3358DED7" w:rsidR="008F2319" w:rsidRDefault="008F2319" w:rsidP="0056680F">
      <w:r w:rsidRPr="00720437">
        <w:rPr>
          <w:b/>
          <w:bCs/>
        </w:rPr>
        <w:t>Transportör</w:t>
      </w:r>
      <w:r>
        <w:t xml:space="preserve">: </w:t>
      </w:r>
    </w:p>
    <w:p w14:paraId="36671741" w14:textId="0C9C87C7" w:rsidR="00720437" w:rsidRDefault="00720437" w:rsidP="0056680F">
      <w:r>
        <w:t>T</w:t>
      </w:r>
      <w:r>
        <w:t>ransportföretag</w:t>
      </w:r>
      <w:r>
        <w:t xml:space="preserve"> eller registrerad förare, namn</w:t>
      </w:r>
    </w:p>
    <w:p w14:paraId="771FBBED" w14:textId="12EBEAA5" w:rsidR="00720437" w:rsidRPr="00CA5518" w:rsidRDefault="00CA5518" w:rsidP="0056680F">
      <w:pPr>
        <w:rPr>
          <w:b/>
          <w:bCs/>
        </w:rPr>
      </w:pPr>
      <w:r w:rsidRPr="00CA5518">
        <w:rPr>
          <w:b/>
          <w:bCs/>
        </w:rPr>
        <w:t xml:space="preserve">Transportmedel: </w:t>
      </w:r>
    </w:p>
    <w:p w14:paraId="5F9BD491" w14:textId="7953AD89" w:rsidR="00CA5518" w:rsidRDefault="00CA5518" w:rsidP="0056680F">
      <w:r>
        <w:t>Registreringsnummer på lastbil eller bil och släp</w:t>
      </w:r>
    </w:p>
    <w:p w14:paraId="5D710229" w14:textId="530F99A6" w:rsidR="00362A20" w:rsidRPr="00362A20" w:rsidRDefault="00362A20" w:rsidP="0056680F">
      <w:pPr>
        <w:rPr>
          <w:b/>
          <w:bCs/>
        </w:rPr>
      </w:pPr>
      <w:r w:rsidRPr="00362A20">
        <w:rPr>
          <w:b/>
          <w:bCs/>
        </w:rPr>
        <w:t xml:space="preserve">Resväg: </w:t>
      </w:r>
    </w:p>
    <w:p w14:paraId="72B3FA54" w14:textId="69CB71FE" w:rsidR="00362A20" w:rsidRDefault="00362A20" w:rsidP="0056680F">
      <w:r>
        <w:t xml:space="preserve">Vilka länder passeras </w:t>
      </w:r>
    </w:p>
    <w:p w14:paraId="219C755C" w14:textId="19A6FE42" w:rsidR="00362A20" w:rsidRDefault="00362A20" w:rsidP="0056680F">
      <w:r w:rsidRPr="00362A20">
        <w:rPr>
          <w:b/>
          <w:bCs/>
        </w:rPr>
        <w:t>Vid export</w:t>
      </w:r>
      <w:r>
        <w:t xml:space="preserve"> (ut ur EU): </w:t>
      </w:r>
    </w:p>
    <w:p w14:paraId="408DCCB4" w14:textId="40C9FADB" w:rsidR="00362A20" w:rsidRDefault="00362A20" w:rsidP="0056680F">
      <w:r>
        <w:t>Hamn eller flygplats där utresan sker</w:t>
      </w:r>
    </w:p>
    <w:p w14:paraId="7704800E" w14:textId="77777777" w:rsidR="0007451E" w:rsidRDefault="0007451E" w:rsidP="0056680F"/>
    <w:p w14:paraId="22C36ED7" w14:textId="6F7DA18A" w:rsidR="00CA5518" w:rsidRDefault="00CA5518" w:rsidP="0056680F">
      <w:pPr>
        <w:rPr>
          <w:b/>
          <w:bCs/>
        </w:rPr>
      </w:pPr>
      <w:r w:rsidRPr="00362A20">
        <w:rPr>
          <w:b/>
          <w:bCs/>
        </w:rPr>
        <w:t>Datum</w:t>
      </w:r>
      <w:r w:rsidR="00362A20" w:rsidRPr="00362A20">
        <w:rPr>
          <w:b/>
          <w:bCs/>
        </w:rPr>
        <w:t xml:space="preserve"> och ca-tid för avresa</w:t>
      </w:r>
    </w:p>
    <w:p w14:paraId="71E5428B" w14:textId="77777777" w:rsidR="0007451E" w:rsidRDefault="0007451E" w:rsidP="0056680F">
      <w:pPr>
        <w:rPr>
          <w:b/>
          <w:bCs/>
        </w:rPr>
      </w:pPr>
    </w:p>
    <w:p w14:paraId="57E766EB" w14:textId="6A6DEEA5" w:rsidR="00362A20" w:rsidRDefault="00362A20" w:rsidP="0056680F">
      <w:pPr>
        <w:rPr>
          <w:b/>
          <w:bCs/>
        </w:rPr>
      </w:pPr>
      <w:r>
        <w:rPr>
          <w:b/>
          <w:bCs/>
        </w:rPr>
        <w:t xml:space="preserve">Hästens identitet: </w:t>
      </w:r>
    </w:p>
    <w:p w14:paraId="580D7F4A" w14:textId="4D8D9FB2" w:rsidR="00362A20" w:rsidRPr="00362A20" w:rsidRDefault="00362A20" w:rsidP="0056680F">
      <w:r>
        <w:t>BILD</w:t>
      </w:r>
      <w:r w:rsidRPr="00362A20">
        <w:t xml:space="preserve"> på passet där namn och </w:t>
      </w:r>
      <w:proofErr w:type="spellStart"/>
      <w:r w:rsidRPr="00362A20">
        <w:t>chipnr</w:t>
      </w:r>
      <w:proofErr w:type="spellEnd"/>
      <w:r w:rsidRPr="00362A20">
        <w:t xml:space="preserve"> syns tydligt, kön och ålder</w:t>
      </w:r>
      <w:r>
        <w:t>, fota t ex med mobilen och skicka som bilaga</w:t>
      </w:r>
    </w:p>
    <w:p w14:paraId="0DE9F5CB" w14:textId="77777777" w:rsidR="00CA5518" w:rsidRDefault="00CA5518" w:rsidP="0056680F"/>
    <w:p w14:paraId="2E521944" w14:textId="77777777" w:rsidR="0056680F" w:rsidRDefault="0056680F" w:rsidP="0056680F"/>
    <w:p w14:paraId="7CD64620" w14:textId="77777777" w:rsidR="0056680F" w:rsidRDefault="0056680F"/>
    <w:p w14:paraId="64A764E6" w14:textId="77777777" w:rsidR="0056680F" w:rsidRDefault="0056680F"/>
    <w:p w14:paraId="6DF2B94A" w14:textId="77777777" w:rsidR="00850F8C" w:rsidRDefault="00850F8C"/>
    <w:sectPr w:rsidR="00850F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F8C"/>
    <w:rsid w:val="0007451E"/>
    <w:rsid w:val="00335F8F"/>
    <w:rsid w:val="00362A20"/>
    <w:rsid w:val="0056680F"/>
    <w:rsid w:val="00720437"/>
    <w:rsid w:val="00850F8C"/>
    <w:rsid w:val="008F2319"/>
    <w:rsid w:val="00AC629F"/>
    <w:rsid w:val="00C960AA"/>
    <w:rsid w:val="00CA5518"/>
    <w:rsid w:val="00CD5B01"/>
    <w:rsid w:val="00D732DF"/>
    <w:rsid w:val="00DE7137"/>
    <w:rsid w:val="00E169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60DB9"/>
  <w15:chartTrackingRefBased/>
  <w15:docId w15:val="{FEC46F5C-731C-4219-AAB4-E55AB6EBC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850F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semiHidden/>
    <w:unhideWhenUsed/>
    <w:qFormat/>
    <w:rsid w:val="00850F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850F8C"/>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850F8C"/>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850F8C"/>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850F8C"/>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850F8C"/>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850F8C"/>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850F8C"/>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50F8C"/>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850F8C"/>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850F8C"/>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850F8C"/>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850F8C"/>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850F8C"/>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850F8C"/>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850F8C"/>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850F8C"/>
    <w:rPr>
      <w:rFonts w:eastAsiaTheme="majorEastAsia" w:cstheme="majorBidi"/>
      <w:color w:val="272727" w:themeColor="text1" w:themeTint="D8"/>
    </w:rPr>
  </w:style>
  <w:style w:type="paragraph" w:styleId="Rubrik">
    <w:name w:val="Title"/>
    <w:basedOn w:val="Normal"/>
    <w:next w:val="Normal"/>
    <w:link w:val="RubrikChar"/>
    <w:uiPriority w:val="10"/>
    <w:qFormat/>
    <w:rsid w:val="00850F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850F8C"/>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850F8C"/>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850F8C"/>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850F8C"/>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850F8C"/>
    <w:rPr>
      <w:i/>
      <w:iCs/>
      <w:color w:val="404040" w:themeColor="text1" w:themeTint="BF"/>
    </w:rPr>
  </w:style>
  <w:style w:type="paragraph" w:styleId="Liststycke">
    <w:name w:val="List Paragraph"/>
    <w:basedOn w:val="Normal"/>
    <w:uiPriority w:val="34"/>
    <w:qFormat/>
    <w:rsid w:val="00850F8C"/>
    <w:pPr>
      <w:ind w:left="720"/>
      <w:contextualSpacing/>
    </w:pPr>
  </w:style>
  <w:style w:type="character" w:styleId="Starkbetoning">
    <w:name w:val="Intense Emphasis"/>
    <w:basedOn w:val="Standardstycketeckensnitt"/>
    <w:uiPriority w:val="21"/>
    <w:qFormat/>
    <w:rsid w:val="00850F8C"/>
    <w:rPr>
      <w:i/>
      <w:iCs/>
      <w:color w:val="2F5496" w:themeColor="accent1" w:themeShade="BF"/>
    </w:rPr>
  </w:style>
  <w:style w:type="paragraph" w:styleId="Starktcitat">
    <w:name w:val="Intense Quote"/>
    <w:basedOn w:val="Normal"/>
    <w:next w:val="Normal"/>
    <w:link w:val="StarktcitatChar"/>
    <w:uiPriority w:val="30"/>
    <w:qFormat/>
    <w:rsid w:val="00850F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850F8C"/>
    <w:rPr>
      <w:i/>
      <w:iCs/>
      <w:color w:val="2F5496" w:themeColor="accent1" w:themeShade="BF"/>
    </w:rPr>
  </w:style>
  <w:style w:type="character" w:styleId="Starkreferens">
    <w:name w:val="Intense Reference"/>
    <w:basedOn w:val="Standardstycketeckensnitt"/>
    <w:uiPriority w:val="32"/>
    <w:qFormat/>
    <w:rsid w:val="00850F8C"/>
    <w:rPr>
      <w:b/>
      <w:bCs/>
      <w:smallCaps/>
      <w:color w:val="2F5496" w:themeColor="accent1" w:themeShade="BF"/>
      <w:spacing w:val="5"/>
    </w:rPr>
  </w:style>
  <w:style w:type="character" w:styleId="Hyperlnk">
    <w:name w:val="Hyperlink"/>
    <w:basedOn w:val="Standardstycketeckensnitt"/>
    <w:uiPriority w:val="99"/>
    <w:unhideWhenUsed/>
    <w:rsid w:val="00850F8C"/>
    <w:rPr>
      <w:color w:val="0563C1" w:themeColor="hyperlink"/>
      <w:u w:val="single"/>
    </w:rPr>
  </w:style>
  <w:style w:type="character" w:styleId="Olstomnmnande">
    <w:name w:val="Unresolved Mention"/>
    <w:basedOn w:val="Standardstycketeckensnitt"/>
    <w:uiPriority w:val="99"/>
    <w:semiHidden/>
    <w:unhideWhenUsed/>
    <w:rsid w:val="00850F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ia@piavet.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846</TotalTime>
  <Pages>2</Pages>
  <Words>211</Words>
  <Characters>1120</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 Nilsson</dc:creator>
  <cp:keywords/>
  <dc:description/>
  <cp:lastModifiedBy>Pia Nilsson</cp:lastModifiedBy>
  <cp:revision>1</cp:revision>
  <dcterms:created xsi:type="dcterms:W3CDTF">2025-03-01T18:07:00Z</dcterms:created>
  <dcterms:modified xsi:type="dcterms:W3CDTF">2025-03-02T08:13:00Z</dcterms:modified>
</cp:coreProperties>
</file>